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5898" w:rsidRDefault="000A2565">
      <w:pPr>
        <w:pStyle w:val="Ttulo1"/>
        <w:spacing w:before="111"/>
        <w:ind w:left="2003" w:right="2012"/>
        <w:jc w:val="center"/>
        <w:rPr>
          <w:rFonts w:ascii="Arial" w:hAnsi="Arial"/>
          <w:u w:val="none"/>
        </w:rPr>
      </w:pPr>
      <w:r>
        <w:rPr>
          <w:rFonts w:ascii="Arial" w:hAnsi="Arial"/>
          <w:u w:val="none"/>
        </w:rPr>
        <w:t>EXTRATO</w:t>
      </w:r>
      <w:r>
        <w:rPr>
          <w:rFonts w:ascii="Arial" w:hAnsi="Arial"/>
          <w:spacing w:val="-2"/>
          <w:u w:val="none"/>
        </w:rPr>
        <w:t xml:space="preserve"> </w:t>
      </w:r>
      <w:r>
        <w:rPr>
          <w:rFonts w:ascii="Arial" w:hAnsi="Arial"/>
          <w:u w:val="none"/>
        </w:rPr>
        <w:t>DE</w:t>
      </w:r>
      <w:r>
        <w:rPr>
          <w:rFonts w:ascii="Arial" w:hAnsi="Arial"/>
          <w:spacing w:val="-2"/>
          <w:u w:val="none"/>
        </w:rPr>
        <w:t xml:space="preserve"> </w:t>
      </w:r>
      <w:r>
        <w:rPr>
          <w:rFonts w:ascii="Arial" w:hAnsi="Arial"/>
          <w:u w:val="none"/>
        </w:rPr>
        <w:t>CONTRATO</w:t>
      </w:r>
      <w:r>
        <w:rPr>
          <w:rFonts w:ascii="Arial" w:hAnsi="Arial"/>
          <w:spacing w:val="-1"/>
          <w:u w:val="none"/>
        </w:rPr>
        <w:t xml:space="preserve"> </w:t>
      </w:r>
      <w:r>
        <w:rPr>
          <w:rFonts w:ascii="Arial" w:hAnsi="Arial"/>
          <w:u w:val="none"/>
        </w:rPr>
        <w:t>PARA</w:t>
      </w:r>
      <w:r>
        <w:rPr>
          <w:rFonts w:ascii="Arial" w:hAnsi="Arial"/>
          <w:spacing w:val="-7"/>
          <w:u w:val="none"/>
        </w:rPr>
        <w:t xml:space="preserve"> </w:t>
      </w:r>
      <w:r>
        <w:rPr>
          <w:rFonts w:ascii="Arial" w:hAnsi="Arial"/>
          <w:u w:val="none"/>
        </w:rPr>
        <w:t>PUBLICAÇÃO</w:t>
      </w:r>
    </w:p>
    <w:p w:rsidR="00885898" w:rsidRDefault="00885898">
      <w:pPr>
        <w:pStyle w:val="Corpodetexto"/>
        <w:rPr>
          <w:rFonts w:ascii="Arial"/>
          <w:b/>
          <w:sz w:val="26"/>
        </w:rPr>
      </w:pPr>
    </w:p>
    <w:p w:rsidR="00885898" w:rsidRDefault="00885898">
      <w:pPr>
        <w:pStyle w:val="Corpodetexto"/>
        <w:spacing w:before="4"/>
        <w:rPr>
          <w:rFonts w:ascii="Arial"/>
          <w:b/>
          <w:sz w:val="36"/>
        </w:rPr>
      </w:pPr>
    </w:p>
    <w:p w:rsidR="00885898" w:rsidRDefault="000A2565">
      <w:pPr>
        <w:ind w:left="102"/>
        <w:rPr>
          <w:sz w:val="24"/>
        </w:rPr>
      </w:pPr>
      <w:r>
        <w:rPr>
          <w:rFonts w:ascii="Arial" w:hAnsi="Arial"/>
          <w:b/>
          <w:sz w:val="24"/>
        </w:rPr>
        <w:t>Ente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 xml:space="preserve">Contratante: </w:t>
      </w:r>
      <w:r w:rsidR="007C084F">
        <w:rPr>
          <w:sz w:val="24"/>
        </w:rPr>
        <w:t>Estado de Minas Gerais</w:t>
      </w:r>
      <w:r w:rsidR="00F916F4">
        <w:rPr>
          <w:sz w:val="24"/>
        </w:rPr>
        <w:t xml:space="preserve"> por intermédio da Secretaria </w:t>
      </w:r>
      <w:r w:rsidR="002D1F83">
        <w:rPr>
          <w:sz w:val="24"/>
        </w:rPr>
        <w:t>de Estado de Justiça e Segurança Pública.</w:t>
      </w:r>
    </w:p>
    <w:p w:rsidR="00885898" w:rsidRDefault="00885898">
      <w:pPr>
        <w:pStyle w:val="Corpodetexto"/>
        <w:spacing w:before="9"/>
        <w:rPr>
          <w:sz w:val="22"/>
        </w:rPr>
      </w:pPr>
    </w:p>
    <w:p w:rsidR="00885898" w:rsidRDefault="000A2565">
      <w:pPr>
        <w:spacing w:line="261" w:lineRule="auto"/>
        <w:ind w:left="102" w:right="106"/>
        <w:jc w:val="both"/>
        <w:rPr>
          <w:sz w:val="24"/>
        </w:rPr>
      </w:pPr>
      <w:r>
        <w:rPr>
          <w:rFonts w:ascii="Arial" w:hAnsi="Arial"/>
          <w:b/>
          <w:spacing w:val="-1"/>
          <w:sz w:val="24"/>
        </w:rPr>
        <w:t>Empresa</w:t>
      </w:r>
      <w:r>
        <w:rPr>
          <w:rFonts w:ascii="Arial" w:hAnsi="Arial"/>
          <w:b/>
          <w:spacing w:val="-14"/>
          <w:sz w:val="24"/>
        </w:rPr>
        <w:t xml:space="preserve"> </w:t>
      </w:r>
      <w:r>
        <w:rPr>
          <w:rFonts w:ascii="Arial" w:hAnsi="Arial"/>
          <w:b/>
          <w:spacing w:val="-1"/>
          <w:sz w:val="24"/>
        </w:rPr>
        <w:t>Contratada:</w:t>
      </w:r>
      <w:r>
        <w:rPr>
          <w:rFonts w:ascii="Arial" w:hAnsi="Arial"/>
          <w:b/>
          <w:spacing w:val="-14"/>
          <w:sz w:val="24"/>
        </w:rPr>
        <w:t xml:space="preserve"> </w:t>
      </w:r>
      <w:r>
        <w:rPr>
          <w:spacing w:val="-1"/>
          <w:sz w:val="24"/>
        </w:rPr>
        <w:t>Instituto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Jurídico</w:t>
      </w:r>
      <w:r>
        <w:rPr>
          <w:spacing w:val="-14"/>
          <w:sz w:val="24"/>
        </w:rPr>
        <w:t xml:space="preserve"> </w:t>
      </w:r>
      <w:r>
        <w:rPr>
          <w:sz w:val="24"/>
        </w:rPr>
        <w:t>para</w:t>
      </w:r>
      <w:r>
        <w:rPr>
          <w:spacing w:val="-16"/>
          <w:sz w:val="24"/>
        </w:rPr>
        <w:t xml:space="preserve"> </w:t>
      </w:r>
      <w:r>
        <w:rPr>
          <w:sz w:val="24"/>
        </w:rPr>
        <w:t>Efetivação</w:t>
      </w:r>
      <w:r>
        <w:rPr>
          <w:spacing w:val="-16"/>
          <w:sz w:val="24"/>
        </w:rPr>
        <w:t xml:space="preserve"> </w:t>
      </w:r>
      <w:r>
        <w:rPr>
          <w:sz w:val="24"/>
        </w:rPr>
        <w:t>da</w:t>
      </w:r>
      <w:r>
        <w:rPr>
          <w:spacing w:val="-15"/>
          <w:sz w:val="24"/>
        </w:rPr>
        <w:t xml:space="preserve"> </w:t>
      </w:r>
      <w:r>
        <w:rPr>
          <w:sz w:val="24"/>
        </w:rPr>
        <w:t>Cidadania</w:t>
      </w:r>
      <w:r>
        <w:rPr>
          <w:spacing w:val="-14"/>
          <w:sz w:val="24"/>
        </w:rPr>
        <w:t xml:space="preserve"> </w:t>
      </w:r>
      <w:r>
        <w:rPr>
          <w:sz w:val="24"/>
        </w:rPr>
        <w:t>e</w:t>
      </w:r>
      <w:r>
        <w:rPr>
          <w:spacing w:val="-15"/>
          <w:sz w:val="24"/>
        </w:rPr>
        <w:t xml:space="preserve"> </w:t>
      </w:r>
      <w:r>
        <w:rPr>
          <w:sz w:val="24"/>
        </w:rPr>
        <w:t>Saúde</w:t>
      </w:r>
      <w:r>
        <w:rPr>
          <w:spacing w:val="-10"/>
          <w:sz w:val="24"/>
        </w:rPr>
        <w:t xml:space="preserve"> </w:t>
      </w:r>
      <w:r>
        <w:rPr>
          <w:sz w:val="24"/>
        </w:rPr>
        <w:t>-</w:t>
      </w:r>
      <w:r>
        <w:rPr>
          <w:spacing w:val="-14"/>
          <w:sz w:val="24"/>
        </w:rPr>
        <w:t xml:space="preserve"> </w:t>
      </w:r>
      <w:r>
        <w:rPr>
          <w:sz w:val="24"/>
        </w:rPr>
        <w:t>Avante</w:t>
      </w:r>
      <w:r>
        <w:rPr>
          <w:spacing w:val="-64"/>
          <w:sz w:val="24"/>
        </w:rPr>
        <w:t xml:space="preserve"> </w:t>
      </w:r>
      <w:r>
        <w:rPr>
          <w:sz w:val="24"/>
        </w:rPr>
        <w:t>Social</w:t>
      </w:r>
    </w:p>
    <w:p w:rsidR="00885898" w:rsidRDefault="00885898">
      <w:pPr>
        <w:pStyle w:val="Corpodetexto"/>
        <w:spacing w:before="4"/>
        <w:rPr>
          <w:sz w:val="20"/>
        </w:rPr>
      </w:pPr>
    </w:p>
    <w:p w:rsidR="00885898" w:rsidRDefault="000A2565">
      <w:pPr>
        <w:ind w:left="102"/>
        <w:rPr>
          <w:sz w:val="24"/>
        </w:rPr>
      </w:pPr>
      <w:r>
        <w:rPr>
          <w:rFonts w:ascii="Arial"/>
          <w:b/>
          <w:sz w:val="24"/>
        </w:rPr>
        <w:t>CNPJ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da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Contratada:</w:t>
      </w:r>
      <w:r>
        <w:rPr>
          <w:rFonts w:ascii="Arial"/>
          <w:b/>
          <w:spacing w:val="-3"/>
          <w:sz w:val="24"/>
        </w:rPr>
        <w:t xml:space="preserve"> </w:t>
      </w:r>
      <w:r>
        <w:rPr>
          <w:sz w:val="24"/>
        </w:rPr>
        <w:t>03.893.350/0001-12</w:t>
      </w:r>
    </w:p>
    <w:p w:rsidR="00885898" w:rsidRDefault="00885898">
      <w:pPr>
        <w:pStyle w:val="Corpodetexto"/>
        <w:spacing w:before="9"/>
        <w:rPr>
          <w:sz w:val="22"/>
        </w:rPr>
      </w:pPr>
    </w:p>
    <w:p w:rsidR="00885898" w:rsidRDefault="000A2565">
      <w:pPr>
        <w:ind w:left="102"/>
        <w:rPr>
          <w:sz w:val="24"/>
        </w:rPr>
      </w:pP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do</w:t>
      </w:r>
      <w:r>
        <w:rPr>
          <w:rFonts w:ascii="Arial" w:hAnsi="Arial"/>
          <w:b/>
          <w:spacing w:val="-1"/>
          <w:sz w:val="24"/>
        </w:rPr>
        <w:t xml:space="preserve"> </w:t>
      </w:r>
      <w:r w:rsidR="004F5EB8">
        <w:rPr>
          <w:rFonts w:ascii="Arial" w:hAnsi="Arial"/>
          <w:b/>
          <w:sz w:val="24"/>
        </w:rPr>
        <w:t>Contrato de Gestão</w:t>
      </w:r>
      <w:bookmarkStart w:id="0" w:name="_GoBack"/>
      <w:bookmarkEnd w:id="0"/>
      <w:r>
        <w:rPr>
          <w:rFonts w:ascii="Arial" w:hAnsi="Arial"/>
          <w:b/>
          <w:sz w:val="24"/>
        </w:rPr>
        <w:t>:</w:t>
      </w:r>
      <w:r>
        <w:rPr>
          <w:rFonts w:ascii="Arial" w:hAnsi="Arial"/>
          <w:b/>
          <w:spacing w:val="-2"/>
          <w:sz w:val="24"/>
        </w:rPr>
        <w:t xml:space="preserve"> </w:t>
      </w:r>
      <w:r w:rsidR="0067011C">
        <w:rPr>
          <w:sz w:val="24"/>
        </w:rPr>
        <w:t>017/2026</w:t>
      </w:r>
    </w:p>
    <w:p w:rsidR="00885898" w:rsidRDefault="00885898">
      <w:pPr>
        <w:pStyle w:val="Corpodetexto"/>
        <w:spacing w:before="8"/>
        <w:rPr>
          <w:sz w:val="22"/>
        </w:rPr>
      </w:pPr>
    </w:p>
    <w:p w:rsidR="00885898" w:rsidRDefault="000A2565">
      <w:pPr>
        <w:spacing w:before="1"/>
        <w:ind w:left="102"/>
        <w:rPr>
          <w:sz w:val="24"/>
        </w:rPr>
      </w:pPr>
      <w:r>
        <w:rPr>
          <w:rFonts w:ascii="Arial" w:hAnsi="Arial"/>
          <w:b/>
          <w:sz w:val="24"/>
        </w:rPr>
        <w:t>Instrumento:</w:t>
      </w:r>
      <w:r>
        <w:rPr>
          <w:rFonts w:ascii="Arial" w:hAnsi="Arial"/>
          <w:b/>
          <w:spacing w:val="-3"/>
          <w:sz w:val="24"/>
        </w:rPr>
        <w:t xml:space="preserve"> </w:t>
      </w:r>
      <w:r w:rsidR="0067011C">
        <w:rPr>
          <w:sz w:val="24"/>
        </w:rPr>
        <w:t>Contrato de Gestão</w:t>
      </w:r>
    </w:p>
    <w:p w:rsidR="00885898" w:rsidRDefault="00885898">
      <w:pPr>
        <w:pStyle w:val="Corpodetexto"/>
        <w:spacing w:before="10"/>
        <w:rPr>
          <w:sz w:val="22"/>
        </w:rPr>
      </w:pPr>
    </w:p>
    <w:p w:rsidR="00885898" w:rsidRDefault="000A2565">
      <w:pPr>
        <w:pStyle w:val="Corpodetexto"/>
        <w:spacing w:before="1" w:line="259" w:lineRule="auto"/>
        <w:ind w:left="102" w:right="103"/>
        <w:jc w:val="both"/>
      </w:pPr>
      <w:r>
        <w:rPr>
          <w:rFonts w:ascii="Arial" w:hAnsi="Arial"/>
          <w:b/>
        </w:rPr>
        <w:t>Programa:</w:t>
      </w:r>
      <w:r>
        <w:rPr>
          <w:rFonts w:ascii="Arial" w:hAnsi="Arial"/>
          <w:b/>
          <w:spacing w:val="1"/>
        </w:rPr>
        <w:t xml:space="preserve"> </w:t>
      </w:r>
      <w:r w:rsidR="0067011C">
        <w:t>Centros de Referência Estadual em Álcool e outras Drogas (CREAD)</w:t>
      </w:r>
    </w:p>
    <w:p w:rsidR="00885898" w:rsidRDefault="00885898">
      <w:pPr>
        <w:pStyle w:val="Corpodetexto"/>
        <w:spacing w:before="9"/>
        <w:rPr>
          <w:sz w:val="20"/>
        </w:rPr>
      </w:pPr>
    </w:p>
    <w:p w:rsidR="00885898" w:rsidRDefault="000A2565">
      <w:pPr>
        <w:ind w:left="102"/>
        <w:rPr>
          <w:sz w:val="24"/>
        </w:rPr>
      </w:pPr>
      <w:r>
        <w:rPr>
          <w:rFonts w:ascii="Arial"/>
          <w:b/>
          <w:sz w:val="24"/>
        </w:rPr>
        <w:t>Data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assinatura do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contrato:</w:t>
      </w:r>
      <w:r>
        <w:rPr>
          <w:rFonts w:ascii="Arial"/>
          <w:b/>
          <w:spacing w:val="1"/>
          <w:sz w:val="24"/>
        </w:rPr>
        <w:t xml:space="preserve"> </w:t>
      </w:r>
      <w:r w:rsidR="0067011C">
        <w:rPr>
          <w:sz w:val="24"/>
        </w:rPr>
        <w:t>01 de abril de 2026</w:t>
      </w:r>
    </w:p>
    <w:p w:rsidR="00885898" w:rsidRDefault="00885898">
      <w:pPr>
        <w:pStyle w:val="Corpodetexto"/>
        <w:spacing w:before="8"/>
        <w:rPr>
          <w:sz w:val="22"/>
        </w:rPr>
      </w:pPr>
    </w:p>
    <w:p w:rsidR="00885898" w:rsidRDefault="000A2565">
      <w:pPr>
        <w:ind w:left="102"/>
        <w:rPr>
          <w:sz w:val="24"/>
        </w:rPr>
      </w:pPr>
      <w:r>
        <w:rPr>
          <w:rFonts w:ascii="Arial"/>
          <w:b/>
          <w:sz w:val="24"/>
        </w:rPr>
        <w:t>Valor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Global:</w:t>
      </w:r>
      <w:r>
        <w:rPr>
          <w:rFonts w:ascii="Arial"/>
          <w:b/>
          <w:spacing w:val="1"/>
          <w:sz w:val="24"/>
        </w:rPr>
        <w:t xml:space="preserve"> </w:t>
      </w:r>
      <w:r>
        <w:rPr>
          <w:sz w:val="24"/>
        </w:rPr>
        <w:t>R$</w:t>
      </w:r>
      <w:r>
        <w:rPr>
          <w:spacing w:val="-3"/>
          <w:sz w:val="24"/>
        </w:rPr>
        <w:t xml:space="preserve"> </w:t>
      </w:r>
      <w:r w:rsidR="0067011C">
        <w:rPr>
          <w:sz w:val="24"/>
        </w:rPr>
        <w:t>10.704.385,43</w:t>
      </w:r>
      <w:r w:rsidR="00F916F4">
        <w:rPr>
          <w:sz w:val="24"/>
        </w:rPr>
        <w:t xml:space="preserve"> (</w:t>
      </w:r>
      <w:r w:rsidR="0067011C">
        <w:rPr>
          <w:sz w:val="24"/>
        </w:rPr>
        <w:t>dez milhões, setecentos e quatro mil, trezentos e oitenta e cinco reais e quarenta e três centavos</w:t>
      </w:r>
      <w:r w:rsidR="00E96BEA">
        <w:rPr>
          <w:sz w:val="24"/>
        </w:rPr>
        <w:t>)</w:t>
      </w:r>
      <w:r w:rsidR="0067011C">
        <w:rPr>
          <w:sz w:val="24"/>
        </w:rPr>
        <w:t>.</w:t>
      </w:r>
    </w:p>
    <w:p w:rsidR="00885898" w:rsidRDefault="000A2565" w:rsidP="00EA587E">
      <w:pPr>
        <w:pStyle w:val="Corpodetexto"/>
        <w:spacing w:before="183" w:line="259" w:lineRule="auto"/>
        <w:ind w:left="102" w:right="105"/>
        <w:jc w:val="both"/>
        <w:rPr>
          <w:sz w:val="20"/>
        </w:rPr>
      </w:pPr>
      <w:r>
        <w:rPr>
          <w:rFonts w:ascii="Arial" w:hAnsi="Arial"/>
          <w:b/>
        </w:rPr>
        <w:t>Objeto:</w:t>
      </w:r>
      <w:r>
        <w:rPr>
          <w:rFonts w:ascii="Arial" w:hAnsi="Arial"/>
          <w:b/>
          <w:spacing w:val="-3"/>
        </w:rPr>
        <w:t xml:space="preserve"> </w:t>
      </w:r>
      <w:r w:rsidR="0067011C">
        <w:t>Contrato de Gestão</w:t>
      </w:r>
      <w:r>
        <w:rPr>
          <w:spacing w:val="-4"/>
        </w:rPr>
        <w:t xml:space="preserve"> </w:t>
      </w:r>
      <w:r>
        <w:t>celebrado</w:t>
      </w:r>
      <w:r>
        <w:rPr>
          <w:spacing w:val="-4"/>
        </w:rPr>
        <w:t xml:space="preserve"> </w:t>
      </w:r>
      <w:r>
        <w:t>entre</w:t>
      </w:r>
      <w:r>
        <w:rPr>
          <w:spacing w:val="-4"/>
        </w:rPr>
        <w:t xml:space="preserve"> </w:t>
      </w:r>
      <w:r>
        <w:t>o</w:t>
      </w:r>
      <w:r>
        <w:rPr>
          <w:spacing w:val="-4"/>
        </w:rPr>
        <w:t xml:space="preserve"> </w:t>
      </w:r>
      <w:r w:rsidR="004E1D00">
        <w:t xml:space="preserve">Estado de Minas Gerais por intermédio da Secretaria de Estado </w:t>
      </w:r>
      <w:r w:rsidR="00EA587E">
        <w:t>de Justiça e Segurança Pública</w:t>
      </w:r>
      <w:r w:rsidR="004E1D00">
        <w:t xml:space="preserve"> </w:t>
      </w:r>
      <w:r>
        <w:t xml:space="preserve">e o </w:t>
      </w:r>
      <w:r w:rsidR="004E1D00">
        <w:t xml:space="preserve">Instituto </w:t>
      </w:r>
      <w:r>
        <w:t xml:space="preserve">Avante Social </w:t>
      </w:r>
      <w:r w:rsidR="00EA587E">
        <w:t xml:space="preserve">que tem por objeto </w:t>
      </w:r>
      <w:r w:rsidR="00EA587E" w:rsidRPr="00EA587E">
        <w:t>a descentralização da Política Estadual sobre Drogas, propiciando a expansão e qualificação dos atendimentos realizados.</w:t>
      </w:r>
    </w:p>
    <w:p w:rsidR="00555AED" w:rsidRDefault="00555AED">
      <w:pPr>
        <w:spacing w:before="31"/>
        <w:ind w:left="102"/>
        <w:rPr>
          <w:rFonts w:ascii="Cambria"/>
          <w:b/>
          <w:color w:val="0462C1"/>
          <w:w w:val="95"/>
          <w:sz w:val="24"/>
          <w:u w:val="single" w:color="0462C1"/>
        </w:rPr>
      </w:pPr>
    </w:p>
    <w:p w:rsidR="00555AED" w:rsidRDefault="00555AED">
      <w:pPr>
        <w:spacing w:before="31"/>
        <w:ind w:left="102"/>
        <w:rPr>
          <w:rFonts w:ascii="Cambria"/>
          <w:b/>
          <w:color w:val="0462C1"/>
          <w:w w:val="95"/>
          <w:sz w:val="24"/>
          <w:u w:val="single" w:color="0462C1"/>
        </w:rPr>
      </w:pPr>
    </w:p>
    <w:p w:rsidR="00555AED" w:rsidRDefault="00555AED">
      <w:pPr>
        <w:spacing w:before="31"/>
        <w:ind w:left="102"/>
        <w:rPr>
          <w:rFonts w:ascii="Cambria"/>
          <w:b/>
          <w:sz w:val="24"/>
        </w:rPr>
      </w:pPr>
    </w:p>
    <w:p w:rsidR="00555AED" w:rsidRDefault="00555AED">
      <w:pPr>
        <w:spacing w:before="31"/>
        <w:ind w:left="102"/>
        <w:rPr>
          <w:rFonts w:ascii="Cambria"/>
          <w:b/>
          <w:sz w:val="24"/>
        </w:rPr>
      </w:pPr>
    </w:p>
    <w:p w:rsidR="00555AED" w:rsidRDefault="00555AED">
      <w:pPr>
        <w:spacing w:before="31"/>
        <w:ind w:left="102"/>
        <w:rPr>
          <w:rFonts w:ascii="Cambria"/>
          <w:b/>
          <w:sz w:val="24"/>
        </w:rPr>
      </w:pPr>
    </w:p>
    <w:p w:rsidR="00555AED" w:rsidRDefault="00555AED">
      <w:pPr>
        <w:spacing w:before="31"/>
        <w:ind w:left="102"/>
        <w:rPr>
          <w:rFonts w:ascii="Cambria"/>
          <w:b/>
          <w:sz w:val="24"/>
        </w:rPr>
      </w:pPr>
    </w:p>
    <w:p w:rsidR="009054A6" w:rsidRDefault="009054A6">
      <w:pPr>
        <w:spacing w:before="31"/>
        <w:ind w:left="102"/>
        <w:rPr>
          <w:rFonts w:ascii="Cambria"/>
          <w:b/>
          <w:sz w:val="24"/>
        </w:rPr>
      </w:pPr>
    </w:p>
    <w:p w:rsidR="009054A6" w:rsidRDefault="009054A6">
      <w:pPr>
        <w:spacing w:before="31"/>
        <w:ind w:left="102"/>
        <w:rPr>
          <w:rFonts w:ascii="Cambria"/>
          <w:b/>
          <w:sz w:val="24"/>
        </w:rPr>
      </w:pPr>
    </w:p>
    <w:p w:rsidR="00DA1CE3" w:rsidRDefault="00DA1CE3">
      <w:pPr>
        <w:spacing w:before="31"/>
        <w:ind w:left="102"/>
        <w:rPr>
          <w:rFonts w:ascii="Cambria"/>
          <w:b/>
          <w:sz w:val="24"/>
        </w:rPr>
      </w:pPr>
    </w:p>
    <w:p w:rsidR="00DA1CE3" w:rsidRDefault="00DA1CE3">
      <w:pPr>
        <w:spacing w:before="31"/>
        <w:ind w:left="102"/>
        <w:rPr>
          <w:rFonts w:ascii="Cambria"/>
          <w:b/>
          <w:sz w:val="24"/>
        </w:rPr>
      </w:pPr>
    </w:p>
    <w:p w:rsidR="009054A6" w:rsidRDefault="00A83C18" w:rsidP="004E1D00">
      <w:pPr>
        <w:spacing w:before="31"/>
        <w:rPr>
          <w:rFonts w:ascii="Cambria"/>
          <w:b/>
          <w:sz w:val="24"/>
        </w:rPr>
      </w:pPr>
      <w:r>
        <w:rPr>
          <w:rFonts w:ascii="Cambria"/>
          <w:b/>
          <w:sz w:val="24"/>
        </w:rPr>
        <w:t xml:space="preserve"> </w:t>
      </w:r>
    </w:p>
    <w:sectPr w:rsidR="009054A6">
      <w:headerReference w:type="default" r:id="rId6"/>
      <w:footerReference w:type="default" r:id="rId7"/>
      <w:pgSz w:w="11910" w:h="16840"/>
      <w:pgMar w:top="2440" w:right="880" w:bottom="1120" w:left="1600" w:header="0" w:footer="92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70F9A" w:rsidRDefault="00670F9A">
      <w:r>
        <w:separator/>
      </w:r>
    </w:p>
  </w:endnote>
  <w:endnote w:type="continuationSeparator" w:id="0">
    <w:p w:rsidR="00670F9A" w:rsidRDefault="00670F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85898" w:rsidRDefault="00160573">
    <w:pPr>
      <w:pStyle w:val="Corpodetex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548928" behindDoc="1" locked="0" layoutInCell="1" allowOverlap="1">
              <wp:simplePos x="0" y="0"/>
              <wp:positionH relativeFrom="page">
                <wp:posOffset>1475105</wp:posOffset>
              </wp:positionH>
              <wp:positionV relativeFrom="page">
                <wp:posOffset>9917430</wp:posOffset>
              </wp:positionV>
              <wp:extent cx="5060950" cy="4451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60950" cy="445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85898" w:rsidRDefault="000A2565">
                          <w:pPr>
                            <w:spacing w:before="15"/>
                            <w:ind w:left="2642" w:right="2643"/>
                            <w:jc w:val="center"/>
                            <w:rPr>
                              <w:rFonts w:ascii="Cambria"/>
                              <w:b/>
                              <w:sz w:val="18"/>
                            </w:rPr>
                          </w:pPr>
                          <w:r>
                            <w:rPr>
                              <w:rFonts w:ascii="Cambria"/>
                              <w:b/>
                              <w:w w:val="115"/>
                              <w:sz w:val="18"/>
                            </w:rPr>
                            <w:t>INSTITUTO</w:t>
                          </w:r>
                          <w:r>
                            <w:rPr>
                              <w:rFonts w:ascii="Cambria"/>
                              <w:b/>
                              <w:spacing w:val="-3"/>
                              <w:w w:val="11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15"/>
                              <w:sz w:val="18"/>
                            </w:rPr>
                            <w:t>AVANTE</w:t>
                          </w:r>
                          <w:r>
                            <w:rPr>
                              <w:rFonts w:ascii="Cambria"/>
                              <w:b/>
                              <w:spacing w:val="-1"/>
                              <w:w w:val="11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15"/>
                              <w:sz w:val="18"/>
                            </w:rPr>
                            <w:t>SOCIAL</w:t>
                          </w:r>
                        </w:p>
                        <w:p w:rsidR="00885898" w:rsidRDefault="000A2565">
                          <w:pPr>
                            <w:spacing w:before="10" w:line="254" w:lineRule="auto"/>
                            <w:ind w:left="20" w:firstLine="460"/>
                            <w:rPr>
                              <w:rFonts w:ascii="Cambria" w:hAnsi="Cambria"/>
                              <w:sz w:val="18"/>
                            </w:rPr>
                          </w:pPr>
                          <w:r>
                            <w:rPr>
                              <w:rFonts w:ascii="Cambria" w:hAnsi="Cambria"/>
                              <w:w w:val="105"/>
                              <w:sz w:val="18"/>
                            </w:rPr>
                            <w:t>Rua José Hemetério Andrade, n° 950, 5º e 6º andares, bairro Buritis, Belo Horizonte/MG</w:t>
                          </w:r>
                          <w:r>
                            <w:rPr>
                              <w:rFonts w:ascii="Cambria" w:hAnsi="Cambria"/>
                              <w:spacing w:val="1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sz w:val="18"/>
                            </w:rPr>
                            <w:t>Telefone:</w:t>
                          </w:r>
                          <w:r>
                            <w:rPr>
                              <w:rFonts w:ascii="Cambria" w:hAnsi="Cambria"/>
                              <w:spacing w:val="2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sz w:val="18"/>
                            </w:rPr>
                            <w:t>(31)</w:t>
                          </w:r>
                          <w:r>
                            <w:rPr>
                              <w:rFonts w:ascii="Cambria" w:hAnsi="Cambria"/>
                              <w:spacing w:val="1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sz w:val="18"/>
                            </w:rPr>
                            <w:t>3295-5655</w:t>
                          </w:r>
                          <w:r>
                            <w:rPr>
                              <w:rFonts w:ascii="Cambria" w:hAnsi="Cambria"/>
                              <w:spacing w:val="2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sz w:val="18"/>
                            </w:rPr>
                            <w:t>|</w:t>
                          </w:r>
                          <w:r>
                            <w:rPr>
                              <w:rFonts w:ascii="Cambria" w:hAnsi="Cambria"/>
                              <w:spacing w:val="2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sz w:val="18"/>
                            </w:rPr>
                            <w:t>E-mail:</w:t>
                          </w:r>
                          <w:r>
                            <w:rPr>
                              <w:rFonts w:ascii="Cambria" w:hAnsi="Cambria"/>
                              <w:spacing w:val="20"/>
                              <w:sz w:val="18"/>
                            </w:rPr>
                            <w:t xml:space="preserve"> </w:t>
                          </w:r>
                          <w:hyperlink r:id="rId1">
                            <w:r>
                              <w:rPr>
                                <w:rFonts w:ascii="Cambria" w:hAnsi="Cambria"/>
                                <w:sz w:val="18"/>
                              </w:rPr>
                              <w:t>institucional@avantesocial.org.br</w:t>
                            </w:r>
                            <w:r>
                              <w:rPr>
                                <w:rFonts w:ascii="Cambria" w:hAnsi="Cambria"/>
                                <w:spacing w:val="22"/>
                                <w:sz w:val="18"/>
                              </w:rPr>
                              <w:t xml:space="preserve"> </w:t>
                            </w:r>
                          </w:hyperlink>
                          <w:r>
                            <w:rPr>
                              <w:rFonts w:ascii="Cambria" w:hAnsi="Cambria"/>
                              <w:sz w:val="18"/>
                            </w:rPr>
                            <w:t>|</w:t>
                          </w:r>
                          <w:r>
                            <w:rPr>
                              <w:rFonts w:ascii="Cambria" w:hAnsi="Cambria"/>
                              <w:spacing w:val="2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sz w:val="18"/>
                            </w:rPr>
                            <w:t>Site:</w:t>
                          </w:r>
                          <w:r>
                            <w:rPr>
                              <w:rFonts w:ascii="Cambria" w:hAnsi="Cambria"/>
                              <w:spacing w:val="23"/>
                              <w:sz w:val="18"/>
                            </w:rPr>
                            <w:t xml:space="preserve"> </w:t>
                          </w:r>
                          <w:hyperlink r:id="rId2">
                            <w:r>
                              <w:rPr>
                                <w:rFonts w:ascii="Cambria" w:hAnsi="Cambria"/>
                                <w:sz w:val="18"/>
                              </w:rPr>
                              <w:t>www.avantesocial.org.br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16.15pt;margin-top:780.9pt;width:398.5pt;height:35.05pt;z-index:-15767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" filled="f" stroked="f">
              <v:textbox inset="0,0,0,0">
                <w:txbxContent>
                  <w:p w:rsidR="00885898" w:rsidRDefault="000A2565">
                    <w:pPr>
                      <w:spacing w:before="15"/>
                      <w:ind w:left="2642" w:right="2643"/>
                      <w:jc w:val="center"/>
                      <w:rPr>
                        <w:rFonts w:ascii="Cambria"/>
                        <w:b/>
                        <w:sz w:val="18"/>
                      </w:rPr>
                    </w:pPr>
                    <w:r>
                      <w:rPr>
                        <w:rFonts w:ascii="Cambria"/>
                        <w:b/>
                        <w:w w:val="115"/>
                        <w:sz w:val="18"/>
                      </w:rPr>
                      <w:t>INSTITUTO</w:t>
                    </w:r>
                    <w:r>
                      <w:rPr>
                        <w:rFonts w:ascii="Cambria"/>
                        <w:b/>
                        <w:spacing w:val="-3"/>
                        <w:w w:val="115"/>
                        <w:sz w:val="18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15"/>
                        <w:sz w:val="18"/>
                      </w:rPr>
                      <w:t>AVANTE</w:t>
                    </w:r>
                    <w:r>
                      <w:rPr>
                        <w:rFonts w:ascii="Cambria"/>
                        <w:b/>
                        <w:spacing w:val="-1"/>
                        <w:w w:val="115"/>
                        <w:sz w:val="18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15"/>
                        <w:sz w:val="18"/>
                      </w:rPr>
                      <w:t>SOCIAL</w:t>
                    </w:r>
                  </w:p>
                  <w:p w:rsidR="00885898" w:rsidRDefault="000A2565">
                    <w:pPr>
                      <w:spacing w:before="10" w:line="254" w:lineRule="auto"/>
                      <w:ind w:left="20" w:firstLine="460"/>
                      <w:rPr>
                        <w:rFonts w:ascii="Cambria" w:hAnsi="Cambria"/>
                        <w:sz w:val="18"/>
                      </w:rPr>
                    </w:pPr>
                    <w:r>
                      <w:rPr>
                        <w:rFonts w:ascii="Cambria" w:hAnsi="Cambria"/>
                        <w:w w:val="105"/>
                        <w:sz w:val="18"/>
                      </w:rPr>
                      <w:t>Rua José Hemetério Andrade, n° 950, 5º e 6º andares, bairro Buritis, Belo Horizonte/MG</w:t>
                    </w:r>
                    <w:r>
                      <w:rPr>
                        <w:rFonts w:ascii="Cambria" w:hAnsi="Cambria"/>
                        <w:spacing w:val="1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Cambria" w:hAnsi="Cambria"/>
                        <w:sz w:val="18"/>
                      </w:rPr>
                      <w:t>Telefone:</w:t>
                    </w:r>
                    <w:r>
                      <w:rPr>
                        <w:rFonts w:ascii="Cambria" w:hAnsi="Cambria"/>
                        <w:spacing w:val="22"/>
                        <w:sz w:val="18"/>
                      </w:rPr>
                      <w:t xml:space="preserve"> </w:t>
                    </w:r>
                    <w:r>
                      <w:rPr>
                        <w:rFonts w:ascii="Cambria" w:hAnsi="Cambria"/>
                        <w:sz w:val="18"/>
                      </w:rPr>
                      <w:t>(31)</w:t>
                    </w:r>
                    <w:r>
                      <w:rPr>
                        <w:rFonts w:ascii="Cambria" w:hAnsi="Cambria"/>
                        <w:spacing w:val="19"/>
                        <w:sz w:val="18"/>
                      </w:rPr>
                      <w:t xml:space="preserve"> </w:t>
                    </w:r>
                    <w:r>
                      <w:rPr>
                        <w:rFonts w:ascii="Cambria" w:hAnsi="Cambria"/>
                        <w:sz w:val="18"/>
                      </w:rPr>
                      <w:t>3295-5655</w:t>
                    </w:r>
                    <w:r>
                      <w:rPr>
                        <w:rFonts w:ascii="Cambria" w:hAnsi="Cambria"/>
                        <w:spacing w:val="22"/>
                        <w:sz w:val="18"/>
                      </w:rPr>
                      <w:t xml:space="preserve"> </w:t>
                    </w:r>
                    <w:r>
                      <w:rPr>
                        <w:rFonts w:ascii="Cambria" w:hAnsi="Cambria"/>
                        <w:sz w:val="18"/>
                      </w:rPr>
                      <w:t>|</w:t>
                    </w:r>
                    <w:r>
                      <w:rPr>
                        <w:rFonts w:ascii="Cambria" w:hAnsi="Cambria"/>
                        <w:spacing w:val="20"/>
                        <w:sz w:val="18"/>
                      </w:rPr>
                      <w:t xml:space="preserve"> </w:t>
                    </w:r>
                    <w:r>
                      <w:rPr>
                        <w:rFonts w:ascii="Cambria" w:hAnsi="Cambria"/>
                        <w:sz w:val="18"/>
                      </w:rPr>
                      <w:t>E-mail:</w:t>
                    </w:r>
                    <w:r>
                      <w:rPr>
                        <w:rFonts w:ascii="Cambria" w:hAnsi="Cambria"/>
                        <w:spacing w:val="20"/>
                        <w:sz w:val="18"/>
                      </w:rPr>
                      <w:t xml:space="preserve"> </w:t>
                    </w:r>
                    <w:hyperlink r:id="rId3">
                      <w:r>
                        <w:rPr>
                          <w:rFonts w:ascii="Cambria" w:hAnsi="Cambria"/>
                          <w:sz w:val="18"/>
                        </w:rPr>
                        <w:t>institucional@avantesocial.org.br</w:t>
                      </w:r>
                      <w:r>
                        <w:rPr>
                          <w:rFonts w:ascii="Cambria" w:hAnsi="Cambria"/>
                          <w:spacing w:val="22"/>
                          <w:sz w:val="18"/>
                        </w:rPr>
                        <w:t xml:space="preserve"> </w:t>
                      </w:r>
                    </w:hyperlink>
                    <w:r>
                      <w:rPr>
                        <w:rFonts w:ascii="Cambria" w:hAnsi="Cambria"/>
                        <w:sz w:val="18"/>
                      </w:rPr>
                      <w:t>|</w:t>
                    </w:r>
                    <w:r>
                      <w:rPr>
                        <w:rFonts w:ascii="Cambria" w:hAnsi="Cambria"/>
                        <w:spacing w:val="20"/>
                        <w:sz w:val="18"/>
                      </w:rPr>
                      <w:t xml:space="preserve"> </w:t>
                    </w:r>
                    <w:r>
                      <w:rPr>
                        <w:rFonts w:ascii="Cambria" w:hAnsi="Cambria"/>
                        <w:sz w:val="18"/>
                      </w:rPr>
                      <w:t>Site:</w:t>
                    </w:r>
                    <w:r>
                      <w:rPr>
                        <w:rFonts w:ascii="Cambria" w:hAnsi="Cambria"/>
                        <w:spacing w:val="23"/>
                        <w:sz w:val="18"/>
                      </w:rPr>
                      <w:t xml:space="preserve"> </w:t>
                    </w:r>
                    <w:hyperlink r:id="rId4">
                      <w:r>
                        <w:rPr>
                          <w:rFonts w:ascii="Cambria" w:hAnsi="Cambria"/>
                          <w:sz w:val="18"/>
                        </w:rPr>
                        <w:t>www.avantesocial.org.br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70F9A" w:rsidRDefault="00670F9A">
      <w:r>
        <w:separator/>
      </w:r>
    </w:p>
  </w:footnote>
  <w:footnote w:type="continuationSeparator" w:id="0">
    <w:p w:rsidR="00670F9A" w:rsidRDefault="00670F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85898" w:rsidRDefault="00160573">
    <w:pPr>
      <w:pStyle w:val="Corpodetexto"/>
      <w:spacing w:line="14" w:lineRule="auto"/>
      <w:rPr>
        <w:sz w:val="2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487547904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60945" cy="1550035"/>
              <wp:effectExtent l="0" t="0" r="0" b="0"/>
              <wp:wrapNone/>
              <wp:docPr id="3" name="Group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60945" cy="1550035"/>
                        <a:chOff x="0" y="0"/>
                        <a:chExt cx="11907" cy="2441"/>
                      </a:xfrm>
                    </wpg:grpSpPr>
                    <wps:wsp>
                      <wps:cNvPr id="4" name="Rectangle 7"/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907" cy="659"/>
                        </a:xfrm>
                        <a:prstGeom prst="rect">
                          <a:avLst/>
                        </a:prstGeom>
                        <a:solidFill>
                          <a:srgbClr val="EE893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5" name="Picture 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380" y="0"/>
                          <a:ext cx="355" cy="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6" name="AutoShape 5"/>
                      <wps:cNvSpPr>
                        <a:spLocks/>
                      </wps:cNvSpPr>
                      <wps:spPr bwMode="auto">
                        <a:xfrm>
                          <a:off x="0" y="0"/>
                          <a:ext cx="1832" cy="1844"/>
                        </a:xfrm>
                        <a:custGeom>
                          <a:avLst/>
                          <a:gdLst>
                            <a:gd name="T0" fmla="*/ 22 w 1832"/>
                            <a:gd name="T1" fmla="*/ 1516 h 1844"/>
                            <a:gd name="T2" fmla="*/ 43 w 1832"/>
                            <a:gd name="T3" fmla="*/ 1537 h 1844"/>
                            <a:gd name="T4" fmla="*/ 64 w 1832"/>
                            <a:gd name="T5" fmla="*/ 1557 h 1844"/>
                            <a:gd name="T6" fmla="*/ 0 w 1832"/>
                            <a:gd name="T7" fmla="*/ 1224 h 1844"/>
                            <a:gd name="T8" fmla="*/ 487 w 1832"/>
                            <a:gd name="T9" fmla="*/ 1801 h 1844"/>
                            <a:gd name="T10" fmla="*/ 604 w 1832"/>
                            <a:gd name="T11" fmla="*/ 1828 h 1844"/>
                            <a:gd name="T12" fmla="*/ 0 w 1832"/>
                            <a:gd name="T13" fmla="*/ 1044 h 1844"/>
                            <a:gd name="T14" fmla="*/ 707 w 1832"/>
                            <a:gd name="T15" fmla="*/ 1841 h 1844"/>
                            <a:gd name="T16" fmla="*/ 799 w 1832"/>
                            <a:gd name="T17" fmla="*/ 1844 h 1844"/>
                            <a:gd name="T18" fmla="*/ 0 w 1832"/>
                            <a:gd name="T19" fmla="*/ 865 h 1844"/>
                            <a:gd name="T20" fmla="*/ 884 w 1832"/>
                            <a:gd name="T21" fmla="*/ 1839 h 1844"/>
                            <a:gd name="T22" fmla="*/ 1108 w 1832"/>
                            <a:gd name="T23" fmla="*/ 1793 h 1844"/>
                            <a:gd name="T24" fmla="*/ 0 w 1832"/>
                            <a:gd name="T25" fmla="*/ 775 h 1844"/>
                            <a:gd name="T26" fmla="*/ 1091 w 1832"/>
                            <a:gd name="T27" fmla="*/ 1798 h 1844"/>
                            <a:gd name="T28" fmla="*/ 1236 w 1832"/>
                            <a:gd name="T29" fmla="*/ 1741 h 1844"/>
                            <a:gd name="T30" fmla="*/ 0 w 1832"/>
                            <a:gd name="T31" fmla="*/ 595 h 1844"/>
                            <a:gd name="T32" fmla="*/ 1236 w 1832"/>
                            <a:gd name="T33" fmla="*/ 1741 h 1844"/>
                            <a:gd name="T34" fmla="*/ 0 w 1832"/>
                            <a:gd name="T35" fmla="*/ 326 h 1844"/>
                            <a:gd name="T36" fmla="*/ 1295 w 1832"/>
                            <a:gd name="T37" fmla="*/ 1711 h 1844"/>
                            <a:gd name="T38" fmla="*/ 1454 w 1832"/>
                            <a:gd name="T39" fmla="*/ 1601 h 1844"/>
                            <a:gd name="T40" fmla="*/ 0 w 1832"/>
                            <a:gd name="T41" fmla="*/ 236 h 1844"/>
                            <a:gd name="T42" fmla="*/ 1454 w 1832"/>
                            <a:gd name="T43" fmla="*/ 1601 h 1844"/>
                            <a:gd name="T44" fmla="*/ 65 w 1832"/>
                            <a:gd name="T45" fmla="*/ 33 h 1844"/>
                            <a:gd name="T46" fmla="*/ 21 w 1832"/>
                            <a:gd name="T47" fmla="*/ 77 h 1844"/>
                            <a:gd name="T48" fmla="*/ 1547 w 1832"/>
                            <a:gd name="T49" fmla="*/ 1514 h 1844"/>
                            <a:gd name="T50" fmla="*/ 212 w 1832"/>
                            <a:gd name="T51" fmla="*/ 0 h 1844"/>
                            <a:gd name="T52" fmla="*/ 1589 w 1832"/>
                            <a:gd name="T53" fmla="*/ 1466 h 1844"/>
                            <a:gd name="T54" fmla="*/ 1699 w 1832"/>
                            <a:gd name="T55" fmla="*/ 1307 h 1844"/>
                            <a:gd name="T56" fmla="*/ 302 w 1832"/>
                            <a:gd name="T57" fmla="*/ 0 h 1844"/>
                            <a:gd name="T58" fmla="*/ 1699 w 1832"/>
                            <a:gd name="T59" fmla="*/ 1307 h 1844"/>
                            <a:gd name="T60" fmla="*/ 571 w 1832"/>
                            <a:gd name="T61" fmla="*/ 0 h 1844"/>
                            <a:gd name="T62" fmla="*/ 1729 w 1832"/>
                            <a:gd name="T63" fmla="*/ 1248 h 1844"/>
                            <a:gd name="T64" fmla="*/ 1801 w 1832"/>
                            <a:gd name="T65" fmla="*/ 1049 h 1844"/>
                            <a:gd name="T66" fmla="*/ 662 w 1832"/>
                            <a:gd name="T67" fmla="*/ 0 h 1844"/>
                            <a:gd name="T68" fmla="*/ 1801 w 1832"/>
                            <a:gd name="T69" fmla="*/ 1049 h 1844"/>
                            <a:gd name="T70" fmla="*/ 1805 w 1832"/>
                            <a:gd name="T71" fmla="*/ 557 h 1844"/>
                            <a:gd name="T72" fmla="*/ 1290 w 1832"/>
                            <a:gd name="T73" fmla="*/ 0 h 1844"/>
                            <a:gd name="T74" fmla="*/ 1816 w 1832"/>
                            <a:gd name="T75" fmla="*/ 616 h 1844"/>
                            <a:gd name="T76" fmla="*/ 931 w 1832"/>
                            <a:gd name="T77" fmla="*/ 0 h 1844"/>
                            <a:gd name="T78" fmla="*/ 1816 w 1832"/>
                            <a:gd name="T79" fmla="*/ 975 h 1844"/>
                            <a:gd name="T80" fmla="*/ 1832 w 1832"/>
                            <a:gd name="T81" fmla="*/ 811 h 1844"/>
                            <a:gd name="T82" fmla="*/ 1111 w 1832"/>
                            <a:gd name="T83" fmla="*/ 0 h 1844"/>
                            <a:gd name="T84" fmla="*/ 1832 w 1832"/>
                            <a:gd name="T85" fmla="*/ 811 h 18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</a:cxnLst>
                          <a:rect l="0" t="0" r="r" b="b"/>
                          <a:pathLst>
                            <a:path w="1832" h="1844">
                              <a:moveTo>
                                <a:pt x="64" y="1557"/>
                              </a:moveTo>
                              <a:lnTo>
                                <a:pt x="22" y="1516"/>
                              </a:lnTo>
                              <a:lnTo>
                                <a:pt x="29" y="1523"/>
                              </a:lnTo>
                              <a:lnTo>
                                <a:pt x="43" y="1537"/>
                              </a:lnTo>
                              <a:lnTo>
                                <a:pt x="56" y="1550"/>
                              </a:lnTo>
                              <a:lnTo>
                                <a:pt x="64" y="1557"/>
                              </a:lnTo>
                              <a:close/>
                              <a:moveTo>
                                <a:pt x="604" y="1828"/>
                              </a:moveTo>
                              <a:lnTo>
                                <a:pt x="0" y="1224"/>
                              </a:lnTo>
                              <a:lnTo>
                                <a:pt x="0" y="1313"/>
                              </a:lnTo>
                              <a:lnTo>
                                <a:pt x="487" y="1801"/>
                              </a:lnTo>
                              <a:lnTo>
                                <a:pt x="546" y="1816"/>
                              </a:lnTo>
                              <a:lnTo>
                                <a:pt x="604" y="1828"/>
                              </a:lnTo>
                              <a:close/>
                              <a:moveTo>
                                <a:pt x="799" y="1844"/>
                              </a:moveTo>
                              <a:lnTo>
                                <a:pt x="0" y="1044"/>
                              </a:lnTo>
                              <a:lnTo>
                                <a:pt x="0" y="1134"/>
                              </a:lnTo>
                              <a:lnTo>
                                <a:pt x="707" y="1841"/>
                              </a:lnTo>
                              <a:lnTo>
                                <a:pt x="776" y="1844"/>
                              </a:lnTo>
                              <a:lnTo>
                                <a:pt x="799" y="1844"/>
                              </a:lnTo>
                              <a:close/>
                              <a:moveTo>
                                <a:pt x="964" y="1828"/>
                              </a:moveTo>
                              <a:lnTo>
                                <a:pt x="0" y="865"/>
                              </a:lnTo>
                              <a:lnTo>
                                <a:pt x="0" y="955"/>
                              </a:lnTo>
                              <a:lnTo>
                                <a:pt x="884" y="1839"/>
                              </a:lnTo>
                              <a:lnTo>
                                <a:pt x="964" y="1828"/>
                              </a:lnTo>
                              <a:close/>
                              <a:moveTo>
                                <a:pt x="1108" y="1793"/>
                              </a:moveTo>
                              <a:lnTo>
                                <a:pt x="0" y="686"/>
                              </a:lnTo>
                              <a:lnTo>
                                <a:pt x="0" y="775"/>
                              </a:lnTo>
                              <a:lnTo>
                                <a:pt x="1038" y="1813"/>
                              </a:lnTo>
                              <a:lnTo>
                                <a:pt x="1091" y="1798"/>
                              </a:lnTo>
                              <a:lnTo>
                                <a:pt x="1108" y="1793"/>
                              </a:lnTo>
                              <a:close/>
                              <a:moveTo>
                                <a:pt x="1236" y="1741"/>
                              </a:moveTo>
                              <a:lnTo>
                                <a:pt x="0" y="506"/>
                              </a:lnTo>
                              <a:lnTo>
                                <a:pt x="0" y="595"/>
                              </a:lnTo>
                              <a:lnTo>
                                <a:pt x="1173" y="1768"/>
                              </a:lnTo>
                              <a:lnTo>
                                <a:pt x="1236" y="1741"/>
                              </a:lnTo>
                              <a:close/>
                              <a:moveTo>
                                <a:pt x="1351" y="1677"/>
                              </a:moveTo>
                              <a:lnTo>
                                <a:pt x="0" y="326"/>
                              </a:lnTo>
                              <a:lnTo>
                                <a:pt x="0" y="416"/>
                              </a:lnTo>
                              <a:lnTo>
                                <a:pt x="1295" y="1711"/>
                              </a:lnTo>
                              <a:lnTo>
                                <a:pt x="1351" y="1677"/>
                              </a:lnTo>
                              <a:close/>
                              <a:moveTo>
                                <a:pt x="1454" y="1601"/>
                              </a:moveTo>
                              <a:lnTo>
                                <a:pt x="0" y="146"/>
                              </a:lnTo>
                              <a:lnTo>
                                <a:pt x="0" y="236"/>
                              </a:lnTo>
                              <a:lnTo>
                                <a:pt x="1404" y="1640"/>
                              </a:lnTo>
                              <a:lnTo>
                                <a:pt x="1454" y="1601"/>
                              </a:lnTo>
                              <a:close/>
                              <a:moveTo>
                                <a:pt x="1547" y="1514"/>
                              </a:moveTo>
                              <a:lnTo>
                                <a:pt x="65" y="33"/>
                              </a:lnTo>
                              <a:lnTo>
                                <a:pt x="43" y="55"/>
                              </a:lnTo>
                              <a:lnTo>
                                <a:pt x="21" y="77"/>
                              </a:lnTo>
                              <a:lnTo>
                                <a:pt x="1502" y="1558"/>
                              </a:lnTo>
                              <a:lnTo>
                                <a:pt x="1547" y="1514"/>
                              </a:lnTo>
                              <a:close/>
                              <a:moveTo>
                                <a:pt x="1629" y="1416"/>
                              </a:moveTo>
                              <a:lnTo>
                                <a:pt x="212" y="0"/>
                              </a:lnTo>
                              <a:lnTo>
                                <a:pt x="123" y="0"/>
                              </a:lnTo>
                              <a:lnTo>
                                <a:pt x="1589" y="1466"/>
                              </a:lnTo>
                              <a:lnTo>
                                <a:pt x="1629" y="1416"/>
                              </a:lnTo>
                              <a:close/>
                              <a:moveTo>
                                <a:pt x="1699" y="1307"/>
                              </a:moveTo>
                              <a:lnTo>
                                <a:pt x="392" y="0"/>
                              </a:lnTo>
                              <a:lnTo>
                                <a:pt x="302" y="0"/>
                              </a:lnTo>
                              <a:lnTo>
                                <a:pt x="1665" y="1363"/>
                              </a:lnTo>
                              <a:lnTo>
                                <a:pt x="1699" y="1307"/>
                              </a:lnTo>
                              <a:close/>
                              <a:moveTo>
                                <a:pt x="1757" y="1185"/>
                              </a:moveTo>
                              <a:lnTo>
                                <a:pt x="571" y="0"/>
                              </a:lnTo>
                              <a:lnTo>
                                <a:pt x="481" y="0"/>
                              </a:lnTo>
                              <a:lnTo>
                                <a:pt x="1729" y="1248"/>
                              </a:lnTo>
                              <a:lnTo>
                                <a:pt x="1757" y="1185"/>
                              </a:lnTo>
                              <a:close/>
                              <a:moveTo>
                                <a:pt x="1801" y="1049"/>
                              </a:moveTo>
                              <a:lnTo>
                                <a:pt x="751" y="0"/>
                              </a:lnTo>
                              <a:lnTo>
                                <a:pt x="662" y="0"/>
                              </a:lnTo>
                              <a:lnTo>
                                <a:pt x="1781" y="1119"/>
                              </a:lnTo>
                              <a:lnTo>
                                <a:pt x="1801" y="1049"/>
                              </a:lnTo>
                              <a:close/>
                              <a:moveTo>
                                <a:pt x="1816" y="616"/>
                              </a:moveTo>
                              <a:lnTo>
                                <a:pt x="1805" y="557"/>
                              </a:lnTo>
                              <a:lnTo>
                                <a:pt x="1789" y="498"/>
                              </a:lnTo>
                              <a:lnTo>
                                <a:pt x="1290" y="0"/>
                              </a:lnTo>
                              <a:lnTo>
                                <a:pt x="1201" y="0"/>
                              </a:lnTo>
                              <a:lnTo>
                                <a:pt x="1816" y="616"/>
                              </a:lnTo>
                              <a:close/>
                              <a:moveTo>
                                <a:pt x="1827" y="896"/>
                              </a:moveTo>
                              <a:lnTo>
                                <a:pt x="931" y="0"/>
                              </a:lnTo>
                              <a:lnTo>
                                <a:pt x="841" y="0"/>
                              </a:lnTo>
                              <a:lnTo>
                                <a:pt x="1816" y="975"/>
                              </a:lnTo>
                              <a:lnTo>
                                <a:pt x="1827" y="896"/>
                              </a:lnTo>
                              <a:close/>
                              <a:moveTo>
                                <a:pt x="1832" y="811"/>
                              </a:moveTo>
                              <a:lnTo>
                                <a:pt x="1829" y="719"/>
                              </a:lnTo>
                              <a:lnTo>
                                <a:pt x="1111" y="0"/>
                              </a:lnTo>
                              <a:lnTo>
                                <a:pt x="1021" y="0"/>
                              </a:lnTo>
                              <a:lnTo>
                                <a:pt x="1832" y="8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E893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7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403"/>
                          <a:ext cx="344" cy="34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8" name="Freeform 3"/>
                      <wps:cNvSpPr>
                        <a:spLocks/>
                      </wps:cNvSpPr>
                      <wps:spPr bwMode="auto">
                        <a:xfrm>
                          <a:off x="0" y="1407"/>
                          <a:ext cx="839" cy="1034"/>
                        </a:xfrm>
                        <a:custGeom>
                          <a:avLst/>
                          <a:gdLst>
                            <a:gd name="T0" fmla="*/ 322 w 839"/>
                            <a:gd name="T1" fmla="+- 0 1407 1407"/>
                            <a:gd name="T2" fmla="*/ 1407 h 1034"/>
                            <a:gd name="T3" fmla="*/ 246 w 839"/>
                            <a:gd name="T4" fmla="+- 0 1413 1407"/>
                            <a:gd name="T5" fmla="*/ 1413 h 1034"/>
                            <a:gd name="T6" fmla="*/ 173 w 839"/>
                            <a:gd name="T7" fmla="+- 0 1429 1407"/>
                            <a:gd name="T8" fmla="*/ 1429 h 1034"/>
                            <a:gd name="T9" fmla="*/ 104 w 839"/>
                            <a:gd name="T10" fmla="+- 0 1455 1407"/>
                            <a:gd name="T11" fmla="*/ 1455 h 1034"/>
                            <a:gd name="T12" fmla="*/ 40 w 839"/>
                            <a:gd name="T13" fmla="+- 0 1490 1407"/>
                            <a:gd name="T14" fmla="*/ 1490 h 1034"/>
                            <a:gd name="T15" fmla="*/ 0 w 839"/>
                            <a:gd name="T16" fmla="+- 0 1521 1407"/>
                            <a:gd name="T17" fmla="*/ 1521 h 1034"/>
                            <a:gd name="T18" fmla="*/ 0 w 839"/>
                            <a:gd name="T19" fmla="+- 0 2327 1407"/>
                            <a:gd name="T20" fmla="*/ 2327 h 1034"/>
                            <a:gd name="T21" fmla="*/ 104 w 839"/>
                            <a:gd name="T22" fmla="+- 0 2393 1407"/>
                            <a:gd name="T23" fmla="*/ 2393 h 1034"/>
                            <a:gd name="T24" fmla="*/ 173 w 839"/>
                            <a:gd name="T25" fmla="+- 0 2419 1407"/>
                            <a:gd name="T26" fmla="*/ 2419 h 1034"/>
                            <a:gd name="T27" fmla="*/ 246 w 839"/>
                            <a:gd name="T28" fmla="+- 0 2435 1407"/>
                            <a:gd name="T29" fmla="*/ 2435 h 1034"/>
                            <a:gd name="T30" fmla="*/ 322 w 839"/>
                            <a:gd name="T31" fmla="+- 0 2441 1407"/>
                            <a:gd name="T32" fmla="*/ 2441 h 1034"/>
                            <a:gd name="T33" fmla="*/ 398 w 839"/>
                            <a:gd name="T34" fmla="+- 0 2435 1407"/>
                            <a:gd name="T35" fmla="*/ 2435 h 1034"/>
                            <a:gd name="T36" fmla="*/ 471 w 839"/>
                            <a:gd name="T37" fmla="+- 0 2419 1407"/>
                            <a:gd name="T38" fmla="*/ 2419 h 1034"/>
                            <a:gd name="T39" fmla="*/ 540 w 839"/>
                            <a:gd name="T40" fmla="+- 0 2393 1407"/>
                            <a:gd name="T41" fmla="*/ 2393 h 1034"/>
                            <a:gd name="T42" fmla="*/ 604 w 839"/>
                            <a:gd name="T43" fmla="+- 0 2358 1407"/>
                            <a:gd name="T44" fmla="*/ 2358 h 1034"/>
                            <a:gd name="T45" fmla="*/ 661 w 839"/>
                            <a:gd name="T46" fmla="+- 0 2314 1407"/>
                            <a:gd name="T47" fmla="*/ 2314 h 1034"/>
                            <a:gd name="T48" fmla="*/ 712 w 839"/>
                            <a:gd name="T49" fmla="+- 0 2263 1407"/>
                            <a:gd name="T50" fmla="*/ 2263 h 1034"/>
                            <a:gd name="T51" fmla="*/ 756 w 839"/>
                            <a:gd name="T52" fmla="+- 0 2206 1407"/>
                            <a:gd name="T53" fmla="*/ 2206 h 1034"/>
                            <a:gd name="T54" fmla="*/ 791 w 839"/>
                            <a:gd name="T55" fmla="+- 0 2142 1407"/>
                            <a:gd name="T56" fmla="*/ 2142 h 1034"/>
                            <a:gd name="T57" fmla="*/ 817 w 839"/>
                            <a:gd name="T58" fmla="+- 0 2073 1407"/>
                            <a:gd name="T59" fmla="*/ 2073 h 1034"/>
                            <a:gd name="T60" fmla="*/ 833 w 839"/>
                            <a:gd name="T61" fmla="+- 0 2000 1407"/>
                            <a:gd name="T62" fmla="*/ 2000 h 1034"/>
                            <a:gd name="T63" fmla="*/ 839 w 839"/>
                            <a:gd name="T64" fmla="+- 0 1924 1407"/>
                            <a:gd name="T65" fmla="*/ 1924 h 1034"/>
                            <a:gd name="T66" fmla="*/ 833 w 839"/>
                            <a:gd name="T67" fmla="+- 0 1848 1407"/>
                            <a:gd name="T68" fmla="*/ 1848 h 1034"/>
                            <a:gd name="T69" fmla="*/ 817 w 839"/>
                            <a:gd name="T70" fmla="+- 0 1775 1407"/>
                            <a:gd name="T71" fmla="*/ 1775 h 1034"/>
                            <a:gd name="T72" fmla="*/ 791 w 839"/>
                            <a:gd name="T73" fmla="+- 0 1706 1407"/>
                            <a:gd name="T74" fmla="*/ 1706 h 1034"/>
                            <a:gd name="T75" fmla="*/ 756 w 839"/>
                            <a:gd name="T76" fmla="+- 0 1642 1407"/>
                            <a:gd name="T77" fmla="*/ 1642 h 1034"/>
                            <a:gd name="T78" fmla="*/ 712 w 839"/>
                            <a:gd name="T79" fmla="+- 0 1585 1407"/>
                            <a:gd name="T80" fmla="*/ 1585 h 1034"/>
                            <a:gd name="T81" fmla="*/ 661 w 839"/>
                            <a:gd name="T82" fmla="+- 0 1534 1407"/>
                            <a:gd name="T83" fmla="*/ 1534 h 1034"/>
                            <a:gd name="T84" fmla="*/ 604 w 839"/>
                            <a:gd name="T85" fmla="+- 0 1490 1407"/>
                            <a:gd name="T86" fmla="*/ 1490 h 1034"/>
                            <a:gd name="T87" fmla="*/ 540 w 839"/>
                            <a:gd name="T88" fmla="+- 0 1455 1407"/>
                            <a:gd name="T89" fmla="*/ 1455 h 1034"/>
                            <a:gd name="T90" fmla="*/ 471 w 839"/>
                            <a:gd name="T91" fmla="+- 0 1429 1407"/>
                            <a:gd name="T92" fmla="*/ 1429 h 1034"/>
                            <a:gd name="T93" fmla="*/ 398 w 839"/>
                            <a:gd name="T94" fmla="+- 0 1413 1407"/>
                            <a:gd name="T95" fmla="*/ 1413 h 1034"/>
                            <a:gd name="T96" fmla="*/ 322 w 839"/>
                            <a:gd name="T97" fmla="+- 0 1407 1407"/>
                            <a:gd name="T98" fmla="*/ 1407 h 1034"/>
                          </a:gdLst>
                          <a:ahLst/>
                          <a:cxnLst>
                            <a:cxn ang="0">
                              <a:pos x="T0" y="T2"/>
                            </a:cxn>
                            <a:cxn ang="0">
                              <a:pos x="T3" y="T5"/>
                            </a:cxn>
                            <a:cxn ang="0">
                              <a:pos x="T6" y="T8"/>
                            </a:cxn>
                            <a:cxn ang="0">
                              <a:pos x="T9" y="T11"/>
                            </a:cxn>
                            <a:cxn ang="0">
                              <a:pos x="T12" y="T14"/>
                            </a:cxn>
                            <a:cxn ang="0">
                              <a:pos x="T15" y="T17"/>
                            </a:cxn>
                            <a:cxn ang="0">
                              <a:pos x="T18" y="T20"/>
                            </a:cxn>
                            <a:cxn ang="0">
                              <a:pos x="T21" y="T23"/>
                            </a:cxn>
                            <a:cxn ang="0">
                              <a:pos x="T24" y="T26"/>
                            </a:cxn>
                            <a:cxn ang="0">
                              <a:pos x="T27" y="T29"/>
                            </a:cxn>
                            <a:cxn ang="0">
                              <a:pos x="T30" y="T32"/>
                            </a:cxn>
                            <a:cxn ang="0">
                              <a:pos x="T33" y="T35"/>
                            </a:cxn>
                            <a:cxn ang="0">
                              <a:pos x="T36" y="T38"/>
                            </a:cxn>
                            <a:cxn ang="0">
                              <a:pos x="T39" y="T41"/>
                            </a:cxn>
                            <a:cxn ang="0">
                              <a:pos x="T42" y="T44"/>
                            </a:cxn>
                            <a:cxn ang="0">
                              <a:pos x="T45" y="T47"/>
                            </a:cxn>
                            <a:cxn ang="0">
                              <a:pos x="T48" y="T50"/>
                            </a:cxn>
                            <a:cxn ang="0">
                              <a:pos x="T51" y="T53"/>
                            </a:cxn>
                            <a:cxn ang="0">
                              <a:pos x="T54" y="T56"/>
                            </a:cxn>
                            <a:cxn ang="0">
                              <a:pos x="T57" y="T59"/>
                            </a:cxn>
                            <a:cxn ang="0">
                              <a:pos x="T60" y="T62"/>
                            </a:cxn>
                            <a:cxn ang="0">
                              <a:pos x="T63" y="T65"/>
                            </a:cxn>
                            <a:cxn ang="0">
                              <a:pos x="T66" y="T68"/>
                            </a:cxn>
                            <a:cxn ang="0">
                              <a:pos x="T69" y="T71"/>
                            </a:cxn>
                            <a:cxn ang="0">
                              <a:pos x="T72" y="T74"/>
                            </a:cxn>
                            <a:cxn ang="0">
                              <a:pos x="T75" y="T77"/>
                            </a:cxn>
                            <a:cxn ang="0">
                              <a:pos x="T78" y="T80"/>
                            </a:cxn>
                            <a:cxn ang="0">
                              <a:pos x="T81" y="T83"/>
                            </a:cxn>
                            <a:cxn ang="0">
                              <a:pos x="T84" y="T86"/>
                            </a:cxn>
                            <a:cxn ang="0">
                              <a:pos x="T87" y="T89"/>
                            </a:cxn>
                            <a:cxn ang="0">
                              <a:pos x="T90" y="T92"/>
                            </a:cxn>
                            <a:cxn ang="0">
                              <a:pos x="T93" y="T95"/>
                            </a:cxn>
                            <a:cxn ang="0">
                              <a:pos x="T96" y="T98"/>
                            </a:cxn>
                          </a:cxnLst>
                          <a:rect l="0" t="0" r="r" b="b"/>
                          <a:pathLst>
                            <a:path w="839" h="1034">
                              <a:moveTo>
                                <a:pt x="322" y="0"/>
                              </a:moveTo>
                              <a:lnTo>
                                <a:pt x="246" y="6"/>
                              </a:lnTo>
                              <a:lnTo>
                                <a:pt x="173" y="22"/>
                              </a:lnTo>
                              <a:lnTo>
                                <a:pt x="104" y="48"/>
                              </a:lnTo>
                              <a:lnTo>
                                <a:pt x="40" y="83"/>
                              </a:lnTo>
                              <a:lnTo>
                                <a:pt x="0" y="114"/>
                              </a:lnTo>
                              <a:lnTo>
                                <a:pt x="0" y="920"/>
                              </a:lnTo>
                              <a:lnTo>
                                <a:pt x="104" y="986"/>
                              </a:lnTo>
                              <a:lnTo>
                                <a:pt x="173" y="1012"/>
                              </a:lnTo>
                              <a:lnTo>
                                <a:pt x="246" y="1028"/>
                              </a:lnTo>
                              <a:lnTo>
                                <a:pt x="322" y="1034"/>
                              </a:lnTo>
                              <a:lnTo>
                                <a:pt x="398" y="1028"/>
                              </a:lnTo>
                              <a:lnTo>
                                <a:pt x="471" y="1012"/>
                              </a:lnTo>
                              <a:lnTo>
                                <a:pt x="540" y="986"/>
                              </a:lnTo>
                              <a:lnTo>
                                <a:pt x="604" y="951"/>
                              </a:lnTo>
                              <a:lnTo>
                                <a:pt x="661" y="907"/>
                              </a:lnTo>
                              <a:lnTo>
                                <a:pt x="712" y="856"/>
                              </a:lnTo>
                              <a:lnTo>
                                <a:pt x="756" y="799"/>
                              </a:lnTo>
                              <a:lnTo>
                                <a:pt x="791" y="735"/>
                              </a:lnTo>
                              <a:lnTo>
                                <a:pt x="817" y="666"/>
                              </a:lnTo>
                              <a:lnTo>
                                <a:pt x="833" y="593"/>
                              </a:lnTo>
                              <a:lnTo>
                                <a:pt x="839" y="517"/>
                              </a:lnTo>
                              <a:lnTo>
                                <a:pt x="833" y="441"/>
                              </a:lnTo>
                              <a:lnTo>
                                <a:pt x="817" y="368"/>
                              </a:lnTo>
                              <a:lnTo>
                                <a:pt x="791" y="299"/>
                              </a:lnTo>
                              <a:lnTo>
                                <a:pt x="756" y="235"/>
                              </a:lnTo>
                              <a:lnTo>
                                <a:pt x="712" y="178"/>
                              </a:lnTo>
                              <a:lnTo>
                                <a:pt x="661" y="127"/>
                              </a:lnTo>
                              <a:lnTo>
                                <a:pt x="604" y="83"/>
                              </a:lnTo>
                              <a:lnTo>
                                <a:pt x="540" y="48"/>
                              </a:lnTo>
                              <a:lnTo>
                                <a:pt x="471" y="22"/>
                              </a:lnTo>
                              <a:lnTo>
                                <a:pt x="398" y="6"/>
                              </a:lnTo>
                              <a:lnTo>
                                <a:pt x="32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E893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59A659B" id="Group 2" o:spid="_x0000_s1026" style="position:absolute;margin-left:0;margin-top:0;width:595.35pt;height:122.05pt;z-index:-15768576;mso-position-horizontal-relative:page;mso-position-vertical-relative:page" coordsize="11907,24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">
              <v:rect id="Rectangle 7" o:spid="_x0000_s1027" style="position:absolute;width:11907;height: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" fillcolor="#ee8939" stroked="f"/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" o:spid="_x0000_s1028" type="#_x0000_t75" style="position:absolute;left:1380;width:355;height:3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">
                <v:imagedata r:id="rId3" o:title=""/>
              </v:shape>
              <v:shape id="AutoShape 5" o:spid="_x0000_s1029" style="position:absolute;width:1832;height:1844;visibility:visible;mso-wrap-style:square;v-text-anchor:top" coordsize="1832,1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" path="m64,1557l22,1516r7,7l43,1537r13,13l64,1557xm604,1828l,1224r,89l487,1801r59,15l604,1828xm799,1844l,1044r,90l707,1841r69,3l799,1844xm964,1828l,865r,90l884,1839r80,-11xm1108,1793l,686r,89l1038,1813r53,-15l1108,1793xm1236,1741l,506r,89l1173,1768r63,-27xm1351,1677l,326r,90l1295,1711r56,-34xm1454,1601l,146r,90l1404,1640r50,-39xm1547,1514l65,33,43,55,21,77,1502,1558r45,-44xm1629,1416l212,,123,,1589,1466r40,-50xm1699,1307l392,,302,,1665,1363r34,-56xm1757,1185l571,,481,,1729,1248r28,-63xm1801,1049l751,,662,,1781,1119r20,-70xm1816,616r-11,-59l1789,498,1290,r-89,l1816,616xm1827,896l931,,841,r975,975l1827,896xm1832,811r-3,-92l1111,r-90,l1832,811xe" fillcolor="#ee8939" stroked="f">
                <v:path arrowok="t" o:connecttype="custom" o:connectlocs="22,1516;43,1537;64,1557;0,1224;487,1801;604,1828;0,1044;707,1841;799,1844;0,865;884,1839;1108,1793;0,775;1091,1798;1236,1741;0,595;1236,1741;0,326;1295,1711;1454,1601;0,236;1454,1601;65,33;21,77;1547,1514;212,0;1589,1466;1699,1307;302,0;1699,1307;571,0;1729,1248;1801,1049;662,0;1801,1049;1805,557;1290,0;1816,616;931,0;1816,975;1832,811;1111,0;1832,811" o:connectangles="0,0,0,0,0,0,0,0,0,0,0,0,0,0,0,0,0,0,0,0,0,0,0,0,0,0,0,0,0,0,0,0,0,0,0,0,0,0,0,0,0,0,0"/>
              </v:shape>
              <v:shape id="Picture 4" o:spid="_x0000_s1030" type="#_x0000_t75" style="position:absolute;top:1403;width:344;height:3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">
                <v:imagedata r:id="rId4" o:title=""/>
              </v:shape>
              <v:shape id="Freeform 3" o:spid="_x0000_s1031" style="position:absolute;top:1407;width:839;height:1034;visibility:visible;mso-wrap-style:square;v-text-anchor:top" coordsize="839,10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" path="m322,l246,6,173,22,104,48,40,83,,114,,920r104,66l173,1012r73,16l322,1034r76,-6l471,1012r69,-26l604,951r57,-44l712,856r44,-57l791,735r26,-69l833,593r6,-76l833,441,817,368,791,299,756,235,712,178,661,127,604,83,540,48,471,22,398,6,322,xe" fillcolor="#ee8939" stroked="f">
                <v:path arrowok="t" o:connecttype="custom" o:connectlocs="322,1407;246,1413;173,1429;104,1455;40,1490;0,1521;0,2327;104,2393;173,2419;246,2435;322,2441;398,2435;471,2419;540,2393;604,2358;661,2314;712,2263;756,2206;791,2142;817,2073;833,2000;839,1924;833,1848;817,1775;791,1706;756,1642;712,1585;661,1534;604,1490;540,1455;471,1429;398,1413;322,1407" o:connectangles="0,0,0,0,0,0,0,0,0,0,0,0,0,0,0,0,0,0,0,0,0,0,0,0,0,0,0,0,0,0,0,0,0"/>
              </v:shape>
              <w10:wrap anchorx="page" anchory="page"/>
            </v:group>
          </w:pict>
        </mc:Fallback>
      </mc:AlternateContent>
    </w:r>
    <w:r w:rsidR="000A2565">
      <w:rPr>
        <w:noProof/>
      </w:rPr>
      <w:drawing>
        <wp:anchor distT="0" distB="0" distL="0" distR="0" simplePos="0" relativeHeight="487548416" behindDoc="1" locked="0" layoutInCell="1" allowOverlap="1">
          <wp:simplePos x="0" y="0"/>
          <wp:positionH relativeFrom="page">
            <wp:posOffset>5213984</wp:posOffset>
          </wp:positionH>
          <wp:positionV relativeFrom="page">
            <wp:posOffset>562951</wp:posOffset>
          </wp:positionV>
          <wp:extent cx="1576612" cy="395706"/>
          <wp:effectExtent l="0" t="0" r="0" b="0"/>
          <wp:wrapNone/>
          <wp:docPr id="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3.png"/>
                  <pic:cNvPicPr/>
                </pic:nvPicPr>
                <pic:blipFill>
                  <a:blip r:embed="rId5" cstate="print"/>
                  <a:stretch>
                    <a:fillRect/>
                  </a:stretch>
                </pic:blipFill>
                <pic:spPr>
                  <a:xfrm>
                    <a:off x="0" y="0"/>
                    <a:ext cx="1576612" cy="39570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898"/>
    <w:rsid w:val="00055C8E"/>
    <w:rsid w:val="000A2565"/>
    <w:rsid w:val="0014548B"/>
    <w:rsid w:val="00160573"/>
    <w:rsid w:val="002D1F83"/>
    <w:rsid w:val="00334BFA"/>
    <w:rsid w:val="00384160"/>
    <w:rsid w:val="004E1D00"/>
    <w:rsid w:val="004E3EA6"/>
    <w:rsid w:val="004F5EB8"/>
    <w:rsid w:val="00506ABE"/>
    <w:rsid w:val="00555AED"/>
    <w:rsid w:val="0067011C"/>
    <w:rsid w:val="00670F9A"/>
    <w:rsid w:val="00697B45"/>
    <w:rsid w:val="007C084F"/>
    <w:rsid w:val="00885898"/>
    <w:rsid w:val="008C78B5"/>
    <w:rsid w:val="009054A6"/>
    <w:rsid w:val="00A77200"/>
    <w:rsid w:val="00A83C18"/>
    <w:rsid w:val="00DA1CE3"/>
    <w:rsid w:val="00E91807"/>
    <w:rsid w:val="00E96BEA"/>
    <w:rsid w:val="00EA587E"/>
    <w:rsid w:val="00F91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34743F92"/>
  <w15:docId w15:val="{8F8BB0F2-5943-4261-ABD9-015CF4F2D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spacing w:before="31"/>
      <w:ind w:left="102"/>
      <w:outlineLvl w:val="0"/>
    </w:pPr>
    <w:rPr>
      <w:rFonts w:ascii="Cambria" w:eastAsia="Cambria" w:hAnsi="Cambria" w:cs="Cambria"/>
      <w:b/>
      <w:bCs/>
      <w:sz w:val="24"/>
      <w:szCs w:val="24"/>
      <w:u w:val="single" w:color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Fontepargpadro"/>
    <w:uiPriority w:val="99"/>
    <w:unhideWhenUsed/>
    <w:rsid w:val="00A83C18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A83C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institucional@avantesocial.org.br" TargetMode="External"/><Relationship Id="rId2" Type="http://schemas.openxmlformats.org/officeDocument/2006/relationships/hyperlink" Target="http://www.avantesocial.org.br/" TargetMode="External"/><Relationship Id="rId1" Type="http://schemas.openxmlformats.org/officeDocument/2006/relationships/hyperlink" Target="mailto:institucional@avantesocial.org.br" TargetMode="External"/><Relationship Id="rId4" Type="http://schemas.openxmlformats.org/officeDocument/2006/relationships/hyperlink" Target="http://www.avantesocial.org.br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Raissa Teixeira Monteiro</dc:creator>
  <cp:lastModifiedBy>Daniela Serakides Gonçalves</cp:lastModifiedBy>
  <cp:revision>4</cp:revision>
  <dcterms:created xsi:type="dcterms:W3CDTF">2026-04-10T13:59:00Z</dcterms:created>
  <dcterms:modified xsi:type="dcterms:W3CDTF">2026-04-10T14:00:00Z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2024-07-26T00:00:00Z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2024-08-19T00:00:00Z</vt:filetime>
  </property>
</Properties>
</file>